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C6" w:rsidRDefault="00A72F5A">
      <w:hyperlink r:id="rId5" w:history="1">
        <w:r>
          <w:rPr>
            <w:rStyle w:val="Hyperlink"/>
          </w:rPr>
          <w:t>https://studycareershub.com/publications/</w:t>
        </w:r>
      </w:hyperlink>
    </w:p>
    <w:p w:rsidR="00A72F5A" w:rsidRDefault="00A72F5A">
      <w:r>
        <w:rPr>
          <w:noProof/>
          <w:lang w:eastAsia="en-GB"/>
        </w:rPr>
        <w:drawing>
          <wp:inline distT="0" distB="0" distL="0" distR="0" wp14:anchorId="60E99A09" wp14:editId="39C15173">
            <wp:extent cx="2011680" cy="2867558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755" t="5896" r="27168" b="5215"/>
                    <a:stretch/>
                  </pic:blipFill>
                  <pic:spPr bwMode="auto">
                    <a:xfrm>
                      <a:off x="0" y="0"/>
                      <a:ext cx="2010415" cy="286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F5A" w:rsidSect="00A72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A"/>
    <w:rsid w:val="003F05C6"/>
    <w:rsid w:val="005D6E62"/>
    <w:rsid w:val="00A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udycareershub.com/pub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Rooke</dc:creator>
  <cp:lastModifiedBy>Emma Rooke</cp:lastModifiedBy>
  <cp:revision>1</cp:revision>
  <dcterms:created xsi:type="dcterms:W3CDTF">2020-01-24T09:45:00Z</dcterms:created>
  <dcterms:modified xsi:type="dcterms:W3CDTF">2020-01-24T10:01:00Z</dcterms:modified>
</cp:coreProperties>
</file>